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F6" w:rsidRPr="00C20C5E" w:rsidRDefault="008D62F6" w:rsidP="008D62F6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C20C5E">
        <w:rPr>
          <w:rFonts w:ascii="Arial" w:hAnsi="Arial" w:cs="Arial"/>
          <w:sz w:val="36"/>
          <w:szCs w:val="36"/>
        </w:rPr>
        <w:t>EUI/</w:t>
      </w:r>
      <w:r w:rsidR="00DA5DB2">
        <w:rPr>
          <w:rFonts w:ascii="Arial" w:hAnsi="Arial" w:cs="Arial"/>
          <w:sz w:val="36"/>
          <w:szCs w:val="36"/>
        </w:rPr>
        <w:t>2014</w:t>
      </w:r>
      <w:r w:rsidRPr="00C20C5E">
        <w:rPr>
          <w:rFonts w:ascii="Arial" w:hAnsi="Arial" w:cs="Arial"/>
          <w:sz w:val="36"/>
          <w:szCs w:val="36"/>
        </w:rPr>
        <w:t>/BOOKS</w:t>
      </w:r>
    </w:p>
    <w:p w:rsidR="008D62F6" w:rsidRPr="00C20C5E" w:rsidRDefault="008D62F6" w:rsidP="008D62F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Tender f</w:t>
      </w:r>
      <w:r w:rsidRPr="00C20C5E">
        <w:rPr>
          <w:rFonts w:ascii="Arial" w:hAnsi="Arial" w:cs="Arial"/>
          <w:sz w:val="28"/>
          <w:szCs w:val="28"/>
        </w:rPr>
        <w:t xml:space="preserve">or the Supply of Books </w:t>
      </w:r>
      <w:r>
        <w:rPr>
          <w:rFonts w:ascii="Arial" w:hAnsi="Arial" w:cs="Arial"/>
          <w:sz w:val="28"/>
          <w:szCs w:val="28"/>
        </w:rPr>
        <w:br/>
      </w:r>
      <w:r w:rsidRPr="00C20C5E">
        <w:rPr>
          <w:rFonts w:ascii="Arial" w:hAnsi="Arial" w:cs="Arial"/>
          <w:sz w:val="28"/>
          <w:szCs w:val="28"/>
        </w:rPr>
        <w:t xml:space="preserve">to the European University Institute, </w:t>
      </w:r>
      <w:smartTag w:uri="urn:schemas-microsoft-com:office:smarttags" w:element="place">
        <w:smartTag w:uri="urn:schemas-microsoft-com:office:smarttags" w:element="City">
          <w:r w:rsidRPr="00C20C5E">
            <w:rPr>
              <w:rFonts w:ascii="Arial" w:hAnsi="Arial" w:cs="Arial"/>
              <w:sz w:val="28"/>
              <w:szCs w:val="28"/>
            </w:rPr>
            <w:t>Florence</w:t>
          </w:r>
        </w:smartTag>
        <w:r w:rsidRPr="00C20C5E">
          <w:rPr>
            <w:rFonts w:ascii="Arial" w:hAnsi="Arial" w:cs="Arial"/>
            <w:sz w:val="28"/>
            <w:szCs w:val="28"/>
          </w:rPr>
          <w:t xml:space="preserve">, </w:t>
        </w:r>
        <w:smartTag w:uri="urn:schemas-microsoft-com:office:smarttags" w:element="country-region">
          <w:r w:rsidRPr="00C20C5E">
            <w:rPr>
              <w:rFonts w:ascii="Arial" w:hAnsi="Arial" w:cs="Arial"/>
              <w:sz w:val="28"/>
              <w:szCs w:val="28"/>
            </w:rPr>
            <w:t>Italy</w:t>
          </w:r>
        </w:smartTag>
      </w:smartTag>
    </w:p>
    <w:p w:rsidR="008D62F6" w:rsidRPr="008D62F6" w:rsidRDefault="008D62F6" w:rsidP="008D62F6">
      <w:pPr>
        <w:jc w:val="center"/>
        <w:rPr>
          <w:rFonts w:ascii="Arial" w:hAnsi="Arial" w:cs="Arial"/>
          <w:sz w:val="28"/>
          <w:szCs w:val="28"/>
        </w:rPr>
      </w:pPr>
    </w:p>
    <w:p w:rsidR="00455483" w:rsidRDefault="00455483" w:rsidP="00455483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E91100">
        <w:rPr>
          <w:rFonts w:ascii="Arial" w:hAnsi="Arial" w:cs="Arial"/>
          <w:sz w:val="36"/>
          <w:szCs w:val="36"/>
          <w:lang w:val="en-US"/>
        </w:rPr>
        <w:t xml:space="preserve">DOCUMENT </w:t>
      </w:r>
      <w:smartTag w:uri="urn:schemas-microsoft-com:office:smarttags" w:element="stockticker">
        <w:r w:rsidRPr="00E91100">
          <w:rPr>
            <w:rFonts w:ascii="Arial" w:hAnsi="Arial" w:cs="Arial"/>
            <w:sz w:val="36"/>
            <w:szCs w:val="36"/>
            <w:lang w:val="en-US"/>
          </w:rPr>
          <w:t>III</w:t>
        </w:r>
      </w:smartTag>
      <w:r w:rsidR="00E7440B" w:rsidRPr="00E91100">
        <w:rPr>
          <w:rFonts w:ascii="Arial" w:hAnsi="Arial" w:cs="Arial"/>
          <w:sz w:val="36"/>
          <w:szCs w:val="36"/>
          <w:lang w:val="en-US"/>
        </w:rPr>
        <w:t xml:space="preserve"> - Tender Information and Documentation</w:t>
      </w:r>
      <w:r w:rsidR="00240D78">
        <w:rPr>
          <w:rFonts w:ascii="Arial" w:hAnsi="Arial" w:cs="Arial"/>
          <w:sz w:val="36"/>
          <w:szCs w:val="36"/>
          <w:lang w:val="en-US"/>
        </w:rPr>
        <w:t xml:space="preserve"> – 2 </w:t>
      </w:r>
      <w:r w:rsidR="00E91100" w:rsidRPr="00E91100">
        <w:rPr>
          <w:rFonts w:ascii="Arial" w:hAnsi="Arial" w:cs="Arial"/>
          <w:sz w:val="36"/>
          <w:szCs w:val="36"/>
          <w:lang w:val="en-US"/>
        </w:rPr>
        <w:t xml:space="preserve">b. </w:t>
      </w:r>
      <w:r w:rsidRPr="00E91100">
        <w:rPr>
          <w:rFonts w:ascii="Arial" w:hAnsi="Arial" w:cs="Arial"/>
          <w:sz w:val="36"/>
          <w:szCs w:val="36"/>
          <w:lang w:val="en-US"/>
        </w:rPr>
        <w:t xml:space="preserve">Economic </w:t>
      </w:r>
      <w:r w:rsidR="00E7440B" w:rsidRPr="00E91100">
        <w:rPr>
          <w:rFonts w:ascii="Arial" w:hAnsi="Arial" w:cs="Arial"/>
          <w:sz w:val="36"/>
          <w:szCs w:val="36"/>
          <w:lang w:val="en-US"/>
        </w:rPr>
        <w:t>Proposal</w:t>
      </w:r>
    </w:p>
    <w:p w:rsidR="00F443F3" w:rsidRDefault="00F443F3" w:rsidP="00455483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F443F3" w:rsidRPr="00E91100" w:rsidRDefault="00F443F3" w:rsidP="00455483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FE369C" w:rsidRPr="002D42B4" w:rsidRDefault="00FE369C" w:rsidP="002D42B4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10890"/>
      </w:tblGrid>
      <w:tr w:rsidR="00FE369C" w:rsidRPr="00996029" w:rsidTr="00996029">
        <w:trPr>
          <w:trHeight w:val="383"/>
        </w:trPr>
        <w:tc>
          <w:tcPr>
            <w:tcW w:w="3286" w:type="dxa"/>
            <w:shd w:val="clear" w:color="auto" w:fill="auto"/>
          </w:tcPr>
          <w:p w:rsidR="00FE369C" w:rsidRPr="00996029" w:rsidRDefault="00FE369C" w:rsidP="00FE36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the </w:t>
            </w:r>
            <w:r w:rsidR="00E91100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Tenderer</w:t>
            </w:r>
          </w:p>
        </w:tc>
        <w:tc>
          <w:tcPr>
            <w:tcW w:w="10890" w:type="dxa"/>
            <w:shd w:val="clear" w:color="auto" w:fill="auto"/>
          </w:tcPr>
          <w:p w:rsidR="00FE369C" w:rsidRPr="00996029" w:rsidRDefault="00FE369C" w:rsidP="00996029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:rsidR="00FE369C" w:rsidRDefault="00FE369C" w:rsidP="008E4BD4">
      <w:pPr>
        <w:rPr>
          <w:rFonts w:ascii="Arial" w:hAnsi="Arial" w:cs="Arial"/>
          <w:sz w:val="20"/>
          <w:szCs w:val="20"/>
        </w:rPr>
      </w:pPr>
    </w:p>
    <w:p w:rsidR="00F443F3" w:rsidRDefault="00F443F3" w:rsidP="008E4BD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10890"/>
      </w:tblGrid>
      <w:tr w:rsidR="00F1532D" w:rsidRPr="00996029" w:rsidTr="00996029">
        <w:trPr>
          <w:trHeight w:val="383"/>
        </w:trPr>
        <w:tc>
          <w:tcPr>
            <w:tcW w:w="3286" w:type="dxa"/>
            <w:shd w:val="clear" w:color="auto" w:fill="auto"/>
          </w:tcPr>
          <w:p w:rsidR="00F1532D" w:rsidRPr="00996029" w:rsidRDefault="00F1532D" w:rsidP="00F279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r w:rsidRPr="00996029">
                <w:rPr>
                  <w:rFonts w:ascii="Arial" w:hAnsi="Arial" w:cs="Arial"/>
                  <w:b/>
                  <w:bCs/>
                  <w:sz w:val="20"/>
                  <w:szCs w:val="20"/>
                </w:rPr>
                <w:t>LOT</w:t>
              </w:r>
            </w:smartTag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10890" w:type="dxa"/>
            <w:shd w:val="clear" w:color="auto" w:fill="auto"/>
          </w:tcPr>
          <w:p w:rsidR="00F1532D" w:rsidRPr="00996029" w:rsidRDefault="00F1532D" w:rsidP="00996029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FE369C" w:rsidRPr="00996029" w:rsidTr="00996029">
        <w:trPr>
          <w:trHeight w:val="383"/>
        </w:trPr>
        <w:tc>
          <w:tcPr>
            <w:tcW w:w="3286" w:type="dxa"/>
            <w:shd w:val="clear" w:color="auto" w:fill="auto"/>
          </w:tcPr>
          <w:p w:rsidR="00FE369C" w:rsidRPr="00996029" w:rsidRDefault="00FE369C" w:rsidP="00F279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Countries (</w:t>
            </w:r>
            <w:r w:rsidR="00E91100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only for lot </w:t>
            </w: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10890" w:type="dxa"/>
            <w:shd w:val="clear" w:color="auto" w:fill="auto"/>
          </w:tcPr>
          <w:p w:rsidR="00FE369C" w:rsidRPr="00996029" w:rsidRDefault="00FE369C" w:rsidP="00996029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:rsidR="00F1532D" w:rsidRDefault="00F1532D" w:rsidP="00F1532D">
      <w:pPr>
        <w:ind w:left="-360"/>
        <w:rPr>
          <w:rFonts w:ascii="Arial" w:hAnsi="Arial" w:cs="Arial"/>
          <w:sz w:val="20"/>
          <w:szCs w:val="20"/>
        </w:rPr>
      </w:pPr>
    </w:p>
    <w:p w:rsidR="00F443F3" w:rsidRDefault="00F443F3" w:rsidP="00F1532D">
      <w:pPr>
        <w:ind w:left="-360"/>
        <w:rPr>
          <w:rFonts w:ascii="Arial" w:hAnsi="Arial" w:cs="Arial"/>
          <w:sz w:val="20"/>
          <w:szCs w:val="20"/>
        </w:rPr>
      </w:pPr>
    </w:p>
    <w:p w:rsidR="00AC1D99" w:rsidRDefault="00AC1D99" w:rsidP="00F1532D">
      <w:pPr>
        <w:ind w:left="-360"/>
        <w:rPr>
          <w:rFonts w:ascii="Arial" w:hAnsi="Arial" w:cs="Arial"/>
          <w:sz w:val="20"/>
          <w:szCs w:val="20"/>
        </w:rPr>
      </w:pPr>
    </w:p>
    <w:p w:rsidR="00AC1D99" w:rsidRPr="00AC1D99" w:rsidRDefault="00AC1D99" w:rsidP="00AC1D99">
      <w:pPr>
        <w:rPr>
          <w:b/>
        </w:rPr>
      </w:pPr>
      <w:r w:rsidRPr="00AC1D99">
        <w:rPr>
          <w:b/>
        </w:rPr>
        <w:t>State the pricing policy book supply, in this format</w:t>
      </w:r>
      <w:r w:rsidR="006F2C03">
        <w:rPr>
          <w:rStyle w:val="FootnoteReference"/>
          <w:b/>
        </w:rPr>
        <w:footnoteReference w:id="1"/>
      </w:r>
    </w:p>
    <w:p w:rsidR="00AC1D99" w:rsidRPr="00AC1D99" w:rsidRDefault="00AC1D99" w:rsidP="00AC1D99">
      <w:pPr>
        <w:ind w:left="720"/>
        <w:rPr>
          <w:b/>
        </w:rPr>
      </w:pPr>
      <w:r w:rsidRPr="00AC1D99">
        <w:rPr>
          <w:b/>
        </w:rPr>
        <w:t xml:space="preserve">Publishers list price @ xxx% </w:t>
      </w:r>
    </w:p>
    <w:p w:rsidR="00AC1D99" w:rsidRDefault="00AC1D99" w:rsidP="00F1532D">
      <w:pPr>
        <w:ind w:left="-360"/>
        <w:rPr>
          <w:rFonts w:ascii="Arial" w:hAnsi="Arial" w:cs="Arial"/>
          <w:sz w:val="20"/>
          <w:szCs w:val="20"/>
        </w:rPr>
      </w:pPr>
    </w:p>
    <w:p w:rsidR="00AC1D99" w:rsidRDefault="00AC1D99" w:rsidP="00F1532D">
      <w:pPr>
        <w:ind w:left="-360"/>
        <w:rPr>
          <w:rFonts w:ascii="Arial" w:hAnsi="Arial" w:cs="Arial"/>
          <w:sz w:val="20"/>
          <w:szCs w:val="20"/>
        </w:rPr>
      </w:pPr>
    </w:p>
    <w:p w:rsidR="00F443F3" w:rsidRDefault="00F443F3" w:rsidP="00F1532D">
      <w:pPr>
        <w:ind w:left="-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0904"/>
      </w:tblGrid>
      <w:tr w:rsidR="00AC1D99" w:rsidRPr="00996029" w:rsidTr="00996029">
        <w:trPr>
          <w:trHeight w:val="383"/>
        </w:trPr>
        <w:tc>
          <w:tcPr>
            <w:tcW w:w="3272" w:type="dxa"/>
            <w:shd w:val="clear" w:color="auto" w:fill="auto"/>
          </w:tcPr>
          <w:p w:rsidR="00AC1D99" w:rsidRPr="00996029" w:rsidRDefault="00E91100" w:rsidP="00AC1D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Standard Book Supply Pricing Formula</w:t>
            </w:r>
          </w:p>
        </w:tc>
        <w:tc>
          <w:tcPr>
            <w:tcW w:w="10904" w:type="dxa"/>
            <w:shd w:val="clear" w:color="auto" w:fill="auto"/>
          </w:tcPr>
          <w:p w:rsidR="00AC1D99" w:rsidRPr="00996029" w:rsidRDefault="00AC1D99" w:rsidP="00996029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C1D99" w:rsidRPr="00996029" w:rsidTr="00996029">
        <w:trPr>
          <w:trHeight w:val="383"/>
        </w:trPr>
        <w:tc>
          <w:tcPr>
            <w:tcW w:w="3272" w:type="dxa"/>
            <w:shd w:val="clear" w:color="auto" w:fill="auto"/>
          </w:tcPr>
          <w:p w:rsidR="00AC1D99" w:rsidRPr="00996029" w:rsidRDefault="00E91100" w:rsidP="00AC1D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Rush Books Supply Pricing Formula</w:t>
            </w:r>
          </w:p>
        </w:tc>
        <w:tc>
          <w:tcPr>
            <w:tcW w:w="10904" w:type="dxa"/>
            <w:shd w:val="clear" w:color="auto" w:fill="auto"/>
          </w:tcPr>
          <w:p w:rsidR="00AC1D99" w:rsidRPr="00996029" w:rsidRDefault="00AC1D99" w:rsidP="00996029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:rsidR="00AC1D99" w:rsidRPr="00417726" w:rsidRDefault="00AC1D99" w:rsidP="00F1532D">
      <w:pPr>
        <w:ind w:left="-360"/>
        <w:rPr>
          <w:rFonts w:ascii="Arial" w:hAnsi="Arial" w:cs="Arial"/>
          <w:sz w:val="20"/>
          <w:szCs w:val="20"/>
        </w:rPr>
      </w:pPr>
    </w:p>
    <w:p w:rsidR="00516216" w:rsidRDefault="00E91100" w:rsidP="00AC1D99">
      <w:pPr>
        <w:ind w:left="-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516216" w:rsidRDefault="00516216" w:rsidP="00AC1D99">
      <w:pPr>
        <w:ind w:left="-360"/>
        <w:rPr>
          <w:rFonts w:ascii="Arial" w:hAnsi="Arial" w:cs="Arial"/>
          <w:b/>
          <w:bCs/>
          <w:sz w:val="20"/>
          <w:szCs w:val="20"/>
        </w:rPr>
      </w:pPr>
    </w:p>
    <w:tbl>
      <w:tblPr>
        <w:tblW w:w="147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4"/>
        <w:gridCol w:w="448"/>
        <w:gridCol w:w="681"/>
        <w:gridCol w:w="448"/>
        <w:gridCol w:w="9899"/>
        <w:gridCol w:w="18"/>
      </w:tblGrid>
      <w:tr w:rsidR="00486F51" w:rsidRPr="00996029" w:rsidTr="00996029">
        <w:trPr>
          <w:gridAfter w:val="1"/>
          <w:wAfter w:w="18" w:type="dxa"/>
          <w:cantSplit/>
          <w:trHeight w:val="699"/>
          <w:tblHeader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86F51" w:rsidRPr="00996029" w:rsidRDefault="0071460A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="00396D8A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Added-</w:t>
            </w:r>
            <w:r w:rsidR="00486F51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value service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86F51" w:rsidRPr="00996029" w:rsidRDefault="00486F51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</w:t>
            </w:r>
            <w:r w:rsidR="00E91100" w:rsidRPr="00996029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86F51" w:rsidRPr="00996029" w:rsidRDefault="00486F51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Available</w:t>
            </w:r>
          </w:p>
          <w:p w:rsidR="00486F51" w:rsidRPr="00996029" w:rsidRDefault="00E91100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486F51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34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86F51" w:rsidRPr="00996029" w:rsidRDefault="006F2C03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Economic proposal</w:t>
            </w:r>
            <w:r w:rsidRPr="00996029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  <w:r w:rsidR="00E91100" w:rsidRPr="0099602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91100" w:rsidRPr="00996029">
              <w:rPr>
                <w:rFonts w:ascii="Arial" w:hAnsi="Arial" w:cs="Arial"/>
                <w:bCs/>
                <w:sz w:val="20"/>
                <w:szCs w:val="20"/>
              </w:rPr>
              <w:t>Added-</w:t>
            </w:r>
            <w:r w:rsidR="00486F51" w:rsidRPr="00996029">
              <w:rPr>
                <w:rFonts w:ascii="Arial" w:hAnsi="Arial" w:cs="Arial"/>
                <w:bCs/>
                <w:sz w:val="20"/>
                <w:szCs w:val="20"/>
              </w:rPr>
              <w:t xml:space="preserve">value services are optional. </w:t>
            </w:r>
            <w:r w:rsidR="00FE1540" w:rsidRPr="00996029">
              <w:rPr>
                <w:rFonts w:ascii="Arial" w:hAnsi="Arial" w:cs="Arial"/>
                <w:bCs/>
                <w:sz w:val="20"/>
                <w:szCs w:val="20"/>
              </w:rPr>
              <w:t>Please describe pricing policies or indicate “free of charge” where applicable</w:t>
            </w:r>
            <w:r w:rsidRPr="0099602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86F51" w:rsidRPr="00996029" w:rsidTr="00996029">
        <w:trPr>
          <w:gridAfter w:val="1"/>
          <w:wAfter w:w="18" w:type="dxa"/>
          <w:cantSplit/>
          <w:trHeight w:val="591"/>
        </w:trPr>
        <w:tc>
          <w:tcPr>
            <w:tcW w:w="14760" w:type="dxa"/>
            <w:gridSpan w:val="6"/>
            <w:shd w:val="clear" w:color="auto" w:fill="E6E6E6"/>
            <w:vAlign w:val="center"/>
          </w:tcPr>
          <w:p w:rsidR="00486F51" w:rsidRPr="00996029" w:rsidRDefault="00486F51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B2.2</w:t>
            </w:r>
            <w:r w:rsidR="001E7020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Standing orders</w:t>
            </w:r>
          </w:p>
        </w:tc>
      </w:tr>
      <w:tr w:rsidR="003F5208" w:rsidRPr="00996029" w:rsidTr="00996029">
        <w:trPr>
          <w:gridAfter w:val="1"/>
          <w:wAfter w:w="18" w:type="dxa"/>
          <w:cantSplit/>
          <w:trHeight w:val="591"/>
        </w:trPr>
        <w:tc>
          <w:tcPr>
            <w:tcW w:w="2160" w:type="dxa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B2.2.i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:rsidR="003F5208" w:rsidRPr="00996029" w:rsidRDefault="003F520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5208" w:rsidRPr="00996029" w:rsidTr="00996029">
        <w:trPr>
          <w:gridAfter w:val="1"/>
          <w:wAfter w:w="18" w:type="dxa"/>
          <w:cantSplit/>
        </w:trPr>
        <w:tc>
          <w:tcPr>
            <w:tcW w:w="2160" w:type="dxa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Orders management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B2.2.ii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:rsidR="003F5208" w:rsidRPr="00996029" w:rsidRDefault="00421A2A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Mandatory</w:t>
            </w:r>
          </w:p>
        </w:tc>
      </w:tr>
      <w:tr w:rsidR="003F5208" w:rsidRPr="00996029" w:rsidTr="00996029">
        <w:trPr>
          <w:gridAfter w:val="1"/>
          <w:wAfter w:w="18" w:type="dxa"/>
          <w:cantSplit/>
          <w:trHeight w:val="474"/>
        </w:trPr>
        <w:tc>
          <w:tcPr>
            <w:tcW w:w="2160" w:type="dxa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Transition policy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B2.2.iii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:rsidR="003F5208" w:rsidRPr="00996029" w:rsidRDefault="003F520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6F51" w:rsidRPr="00996029" w:rsidTr="00996029">
        <w:trPr>
          <w:gridAfter w:val="1"/>
          <w:wAfter w:w="18" w:type="dxa"/>
          <w:cantSplit/>
          <w:trHeight w:val="591"/>
        </w:trPr>
        <w:tc>
          <w:tcPr>
            <w:tcW w:w="14760" w:type="dxa"/>
            <w:gridSpan w:val="6"/>
            <w:shd w:val="clear" w:color="auto" w:fill="E6E6E6"/>
            <w:vAlign w:val="center"/>
          </w:tcPr>
          <w:p w:rsidR="00486F51" w:rsidRPr="00996029" w:rsidRDefault="00C44762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B2.3</w:t>
            </w:r>
            <w:r w:rsidR="00A62028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486F51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Physical processing</w:t>
            </w:r>
          </w:p>
        </w:tc>
      </w:tr>
      <w:tr w:rsidR="003F5208" w:rsidRPr="00996029" w:rsidTr="00996029">
        <w:trPr>
          <w:gridAfter w:val="1"/>
          <w:wAfter w:w="18" w:type="dxa"/>
          <w:cantSplit/>
        </w:trPr>
        <w:tc>
          <w:tcPr>
            <w:tcW w:w="2160" w:type="dxa"/>
            <w:shd w:val="clear" w:color="auto" w:fill="auto"/>
            <w:vAlign w:val="center"/>
          </w:tcPr>
          <w:p w:rsidR="003F5208" w:rsidRPr="00996029" w:rsidRDefault="008F718C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Available services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F5208" w:rsidRPr="00996029" w:rsidRDefault="00C44762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B2.3</w:t>
            </w:r>
            <w:r w:rsidR="008F718C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:rsidR="003F5208" w:rsidRPr="00996029" w:rsidRDefault="003F520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5208" w:rsidRPr="00996029" w:rsidTr="00996029">
        <w:trPr>
          <w:gridAfter w:val="1"/>
          <w:wAfter w:w="18" w:type="dxa"/>
          <w:cantSplit/>
          <w:trHeight w:val="357"/>
        </w:trPr>
        <w:tc>
          <w:tcPr>
            <w:tcW w:w="2160" w:type="dxa"/>
            <w:shd w:val="clear" w:color="auto" w:fill="auto"/>
            <w:vAlign w:val="center"/>
          </w:tcPr>
          <w:p w:rsidR="003F5208" w:rsidRPr="00996029" w:rsidRDefault="005D3536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Costs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F5208" w:rsidRPr="00996029" w:rsidRDefault="00C44762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B2.3</w:t>
            </w:r>
            <w:r w:rsidR="005D3536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.ii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:rsidR="003F5208" w:rsidRPr="00996029" w:rsidRDefault="003F520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5208" w:rsidRPr="00996029" w:rsidTr="00996029">
        <w:trPr>
          <w:gridAfter w:val="1"/>
          <w:wAfter w:w="18" w:type="dxa"/>
          <w:cantSplit/>
        </w:trPr>
        <w:tc>
          <w:tcPr>
            <w:tcW w:w="2160" w:type="dxa"/>
            <w:shd w:val="clear" w:color="auto" w:fill="auto"/>
            <w:vAlign w:val="center"/>
          </w:tcPr>
          <w:p w:rsidR="003F5208" w:rsidRPr="00996029" w:rsidRDefault="005D3536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Returns and cancellations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F5208" w:rsidRPr="00996029" w:rsidRDefault="00C44762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B2.3</w:t>
            </w:r>
            <w:r w:rsidR="005D3536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.iii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3F5208" w:rsidRPr="00996029" w:rsidRDefault="003F5208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:rsidR="003F5208" w:rsidRPr="00996029" w:rsidRDefault="003F5208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1B33" w:rsidRPr="00996029" w:rsidTr="00996029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14778" w:type="dxa"/>
            <w:gridSpan w:val="7"/>
            <w:shd w:val="clear" w:color="auto" w:fill="D9D9D9"/>
            <w:vAlign w:val="center"/>
          </w:tcPr>
          <w:p w:rsidR="002E1B33" w:rsidRPr="00996029" w:rsidRDefault="002E1B33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B2.4 - Rush order with special delivery</w:t>
            </w:r>
          </w:p>
        </w:tc>
      </w:tr>
      <w:tr w:rsidR="002E1B33" w:rsidRPr="00996029" w:rsidTr="00996029">
        <w:tblPrEx>
          <w:tblLook w:val="04A0" w:firstRow="1" w:lastRow="0" w:firstColumn="1" w:lastColumn="0" w:noHBand="0" w:noVBand="1"/>
        </w:tblPrEx>
        <w:tc>
          <w:tcPr>
            <w:tcW w:w="2160" w:type="dxa"/>
            <w:shd w:val="clear" w:color="auto" w:fill="auto"/>
          </w:tcPr>
          <w:p w:rsidR="002E1B33" w:rsidRPr="00996029" w:rsidRDefault="002E1B33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Rush order with special delivery costs</w:t>
            </w:r>
          </w:p>
        </w:tc>
        <w:tc>
          <w:tcPr>
            <w:tcW w:w="1572" w:type="dxa"/>
            <w:gridSpan w:val="2"/>
            <w:shd w:val="clear" w:color="auto" w:fill="auto"/>
          </w:tcPr>
          <w:p w:rsidR="002E1B33" w:rsidRPr="00996029" w:rsidRDefault="002E1B33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B2.4.i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2E1B33" w:rsidRPr="00996029" w:rsidRDefault="002E1B33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7" w:type="dxa"/>
            <w:gridSpan w:val="2"/>
            <w:shd w:val="clear" w:color="auto" w:fill="auto"/>
          </w:tcPr>
          <w:p w:rsidR="002E1B33" w:rsidRPr="00996029" w:rsidRDefault="002E1B33" w:rsidP="009960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6F51" w:rsidRPr="00996029" w:rsidTr="00996029">
        <w:trPr>
          <w:gridAfter w:val="1"/>
          <w:wAfter w:w="18" w:type="dxa"/>
          <w:cantSplit/>
          <w:trHeight w:val="591"/>
        </w:trPr>
        <w:tc>
          <w:tcPr>
            <w:tcW w:w="14760" w:type="dxa"/>
            <w:gridSpan w:val="6"/>
            <w:shd w:val="clear" w:color="auto" w:fill="E6E6E6"/>
            <w:vAlign w:val="center"/>
          </w:tcPr>
          <w:p w:rsidR="00486F51" w:rsidRPr="00996029" w:rsidRDefault="00C44762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B2.5 </w:t>
            </w:r>
            <w:r w:rsidR="00A62028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486F51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E-books</w:t>
            </w:r>
          </w:p>
        </w:tc>
      </w:tr>
      <w:tr w:rsidR="0075733D" w:rsidRPr="00996029" w:rsidTr="00996029">
        <w:trPr>
          <w:gridAfter w:val="1"/>
          <w:wAfter w:w="18" w:type="dxa"/>
          <w:cantSplit/>
        </w:trPr>
        <w:tc>
          <w:tcPr>
            <w:tcW w:w="2160" w:type="dxa"/>
            <w:shd w:val="clear" w:color="auto" w:fill="auto"/>
            <w:vAlign w:val="center"/>
          </w:tcPr>
          <w:p w:rsidR="0075733D" w:rsidRPr="00996029" w:rsidRDefault="0075733D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E-books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5733D" w:rsidRPr="00996029" w:rsidRDefault="00C44762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B2.5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5733D" w:rsidRPr="00996029" w:rsidRDefault="0075733D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:rsidR="0075733D" w:rsidRPr="00996029" w:rsidRDefault="0075733D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6F51" w:rsidRPr="00996029" w:rsidTr="00996029">
        <w:trPr>
          <w:gridAfter w:val="1"/>
          <w:wAfter w:w="18" w:type="dxa"/>
          <w:cantSplit/>
          <w:trHeight w:val="591"/>
        </w:trPr>
        <w:tc>
          <w:tcPr>
            <w:tcW w:w="14760" w:type="dxa"/>
            <w:gridSpan w:val="6"/>
            <w:shd w:val="clear" w:color="auto" w:fill="E6E6E6"/>
            <w:vAlign w:val="center"/>
          </w:tcPr>
          <w:p w:rsidR="00486F51" w:rsidRPr="00996029" w:rsidRDefault="00C44762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B2.6</w:t>
            </w:r>
            <w:r w:rsidR="00A62028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486F51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Other added-value services</w:t>
            </w:r>
          </w:p>
        </w:tc>
      </w:tr>
      <w:tr w:rsidR="0075733D" w:rsidRPr="00996029" w:rsidTr="00996029">
        <w:trPr>
          <w:gridAfter w:val="1"/>
          <w:wAfter w:w="18" w:type="dxa"/>
          <w:cantSplit/>
        </w:trPr>
        <w:tc>
          <w:tcPr>
            <w:tcW w:w="2160" w:type="dxa"/>
            <w:shd w:val="clear" w:color="auto" w:fill="auto"/>
            <w:vAlign w:val="center"/>
          </w:tcPr>
          <w:p w:rsidR="0075733D" w:rsidRPr="00996029" w:rsidRDefault="002E1B33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Costs related to other added value services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5733D" w:rsidRPr="00996029" w:rsidRDefault="00C44762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B2.6</w:t>
            </w:r>
            <w:r w:rsidR="00200737" w:rsidRPr="0099602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5733D" w:rsidRPr="00996029" w:rsidRDefault="0075733D" w:rsidP="00996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:rsidR="0075733D" w:rsidRPr="00996029" w:rsidRDefault="0075733D" w:rsidP="003F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E1B33" w:rsidRDefault="002E1B33" w:rsidP="00A62028">
      <w:pPr>
        <w:autoSpaceDE w:val="0"/>
        <w:autoSpaceDN w:val="0"/>
        <w:adjustRightInd w:val="0"/>
        <w:ind w:left="-360"/>
        <w:rPr>
          <w:b/>
          <w:color w:val="000000"/>
        </w:rPr>
      </w:pPr>
    </w:p>
    <w:p w:rsidR="00A62028" w:rsidRDefault="002E1B33" w:rsidP="00A62028">
      <w:pPr>
        <w:autoSpaceDE w:val="0"/>
        <w:autoSpaceDN w:val="0"/>
        <w:adjustRightInd w:val="0"/>
        <w:ind w:left="-360"/>
        <w:rPr>
          <w:b/>
          <w:color w:val="000000"/>
        </w:rPr>
      </w:pPr>
      <w:r>
        <w:rPr>
          <w:b/>
          <w:color w:val="000000"/>
        </w:rPr>
        <w:br w:type="page"/>
      </w:r>
      <w:r w:rsidR="00A62028">
        <w:rPr>
          <w:b/>
          <w:color w:val="000000"/>
        </w:rPr>
        <w:lastRenderedPageBreak/>
        <w:t xml:space="preserve">Signature </w:t>
      </w:r>
      <w:r w:rsidR="00A62028" w:rsidRPr="00495741">
        <w:rPr>
          <w:b/>
          <w:color w:val="000000"/>
        </w:rPr>
        <w:t xml:space="preserve">by the Tenderer </w:t>
      </w:r>
      <w:r w:rsidR="00A62028">
        <w:rPr>
          <w:color w:val="000000"/>
        </w:rPr>
        <w:t xml:space="preserve">(or </w:t>
      </w:r>
      <w:r w:rsidR="00A62028" w:rsidRPr="00F06C0D">
        <w:rPr>
          <w:color w:val="000000"/>
        </w:rPr>
        <w:t>by his</w:t>
      </w:r>
      <w:r w:rsidR="003D0AF6" w:rsidRPr="00F06C0D">
        <w:rPr>
          <w:color w:val="000000"/>
        </w:rPr>
        <w:t>/her</w:t>
      </w:r>
      <w:r w:rsidR="00A62028" w:rsidRPr="00F06C0D">
        <w:rPr>
          <w:color w:val="000000"/>
        </w:rPr>
        <w:t xml:space="preserve"> duly auth</w:t>
      </w:r>
      <w:r w:rsidR="00A62028">
        <w:rPr>
          <w:color w:val="000000"/>
        </w:rPr>
        <w:t>oris</w:t>
      </w:r>
      <w:r w:rsidR="00A62028" w:rsidRPr="00953E8B">
        <w:rPr>
          <w:color w:val="000000"/>
        </w:rPr>
        <w:t>ed representative)</w:t>
      </w:r>
    </w:p>
    <w:p w:rsidR="00A62028" w:rsidRDefault="00A62028" w:rsidP="00A62028">
      <w:pPr>
        <w:autoSpaceDE w:val="0"/>
        <w:autoSpaceDN w:val="0"/>
        <w:adjustRightInd w:val="0"/>
        <w:ind w:left="-360"/>
        <w:rPr>
          <w:b/>
          <w:color w:val="000000"/>
        </w:rPr>
      </w:pPr>
    </w:p>
    <w:p w:rsidR="00A62028" w:rsidRDefault="00A62028" w:rsidP="00A62028">
      <w:pPr>
        <w:autoSpaceDE w:val="0"/>
        <w:autoSpaceDN w:val="0"/>
        <w:adjustRightInd w:val="0"/>
        <w:ind w:left="-360"/>
        <w:rPr>
          <w:b/>
          <w:color w:val="000000"/>
        </w:rPr>
      </w:pPr>
      <w:r>
        <w:rPr>
          <w:b/>
          <w:color w:val="000000"/>
        </w:rPr>
        <w:t>………………………………………………….</w:t>
      </w:r>
    </w:p>
    <w:p w:rsidR="00A62028" w:rsidRPr="00495741" w:rsidRDefault="00A62028" w:rsidP="00A62028">
      <w:pPr>
        <w:autoSpaceDE w:val="0"/>
        <w:autoSpaceDN w:val="0"/>
        <w:adjustRightInd w:val="0"/>
        <w:ind w:left="-360"/>
        <w:rPr>
          <w:b/>
          <w:color w:val="000000"/>
        </w:rPr>
      </w:pPr>
    </w:p>
    <w:p w:rsidR="00A62028" w:rsidRPr="00495741" w:rsidRDefault="00A62028" w:rsidP="00126D5D">
      <w:pPr>
        <w:tabs>
          <w:tab w:val="left" w:pos="360"/>
          <w:tab w:val="left" w:pos="1080"/>
        </w:tabs>
        <w:ind w:left="-357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Place and Date</w:t>
      </w:r>
    </w:p>
    <w:p w:rsidR="00A62028" w:rsidRDefault="00A62028" w:rsidP="00A62028">
      <w:pPr>
        <w:autoSpaceDE w:val="0"/>
        <w:autoSpaceDN w:val="0"/>
        <w:adjustRightInd w:val="0"/>
        <w:ind w:left="-360"/>
        <w:rPr>
          <w:b/>
          <w:color w:val="000000"/>
        </w:rPr>
      </w:pPr>
    </w:p>
    <w:p w:rsidR="00E7440B" w:rsidRPr="00A62028" w:rsidRDefault="00A62028" w:rsidP="00A62028">
      <w:pPr>
        <w:autoSpaceDE w:val="0"/>
        <w:autoSpaceDN w:val="0"/>
        <w:adjustRightInd w:val="0"/>
        <w:ind w:left="-360"/>
        <w:rPr>
          <w:b/>
          <w:color w:val="000000"/>
        </w:rPr>
      </w:pPr>
      <w:r>
        <w:rPr>
          <w:b/>
          <w:color w:val="000000"/>
        </w:rPr>
        <w:t>………………………………………………….</w:t>
      </w:r>
    </w:p>
    <w:sectPr w:rsidR="00E7440B" w:rsidRPr="00A62028" w:rsidSect="00A62028">
      <w:headerReference w:type="even" r:id="rId8"/>
      <w:headerReference w:type="default" r:id="rId9"/>
      <w:footerReference w:type="default" r:id="rId10"/>
      <w:pgSz w:w="16840" w:h="11907" w:orient="landscape" w:code="9"/>
      <w:pgMar w:top="899" w:right="1440" w:bottom="1258" w:left="1440" w:header="360" w:footer="4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29" w:rsidRDefault="00996029">
      <w:r>
        <w:separator/>
      </w:r>
    </w:p>
  </w:endnote>
  <w:endnote w:type="continuationSeparator" w:id="0">
    <w:p w:rsidR="00996029" w:rsidRDefault="0099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F3" w:rsidRPr="00240D78" w:rsidRDefault="00F443F3" w:rsidP="00455483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240D78">
      <w:rPr>
        <w:rStyle w:val="PageNumber"/>
        <w:rFonts w:ascii="Arial" w:hAnsi="Arial" w:cs="Arial"/>
        <w:sz w:val="20"/>
        <w:szCs w:val="20"/>
      </w:rPr>
      <w:fldChar w:fldCharType="begin"/>
    </w:r>
    <w:r w:rsidRPr="00240D7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40D78">
      <w:rPr>
        <w:rStyle w:val="PageNumber"/>
        <w:rFonts w:ascii="Arial" w:hAnsi="Arial" w:cs="Arial"/>
        <w:sz w:val="20"/>
        <w:szCs w:val="20"/>
      </w:rPr>
      <w:fldChar w:fldCharType="separate"/>
    </w:r>
    <w:r w:rsidR="00DA5400">
      <w:rPr>
        <w:rStyle w:val="PageNumber"/>
        <w:rFonts w:ascii="Arial" w:hAnsi="Arial" w:cs="Arial"/>
        <w:noProof/>
        <w:sz w:val="20"/>
        <w:szCs w:val="20"/>
      </w:rPr>
      <w:t>1</w:t>
    </w:r>
    <w:r w:rsidRPr="00240D78">
      <w:rPr>
        <w:rStyle w:val="PageNumber"/>
        <w:rFonts w:ascii="Arial" w:hAnsi="Arial" w:cs="Arial"/>
        <w:sz w:val="20"/>
        <w:szCs w:val="20"/>
      </w:rPr>
      <w:fldChar w:fldCharType="end"/>
    </w:r>
  </w:p>
  <w:p w:rsidR="00F443F3" w:rsidRPr="00240D78" w:rsidRDefault="00DA5DB2" w:rsidP="00455483">
    <w:pPr>
      <w:pStyle w:val="Footer"/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EUI/2014</w:t>
    </w:r>
    <w:r w:rsidR="00F443F3" w:rsidRPr="00240D78">
      <w:rPr>
        <w:rStyle w:val="PageNumber"/>
        <w:rFonts w:ascii="Arial" w:hAnsi="Arial" w:cs="Arial"/>
        <w:sz w:val="20"/>
        <w:szCs w:val="20"/>
      </w:rPr>
      <w:t xml:space="preserve">/Books – </w:t>
    </w:r>
    <w:smartTag w:uri="urn:schemas-microsoft-com:office:smarttags" w:element="stockticker">
      <w:r w:rsidR="00F443F3" w:rsidRPr="00240D78">
        <w:rPr>
          <w:rStyle w:val="PageNumber"/>
          <w:rFonts w:ascii="Arial" w:hAnsi="Arial" w:cs="Arial"/>
          <w:sz w:val="20"/>
          <w:szCs w:val="20"/>
        </w:rPr>
        <w:t>III</w:t>
      </w:r>
    </w:smartTag>
    <w:r w:rsidR="00F443F3" w:rsidRPr="00240D78">
      <w:rPr>
        <w:rStyle w:val="PageNumber"/>
        <w:rFonts w:ascii="Arial" w:hAnsi="Arial" w:cs="Arial"/>
        <w:sz w:val="20"/>
        <w:szCs w:val="20"/>
      </w:rPr>
      <w:t xml:space="preserve"> - Tender information and documentation – </w:t>
    </w:r>
    <w:r w:rsidR="00240D78" w:rsidRPr="00240D78">
      <w:rPr>
        <w:rStyle w:val="PageNumber"/>
        <w:rFonts w:ascii="Arial" w:hAnsi="Arial" w:cs="Arial"/>
        <w:sz w:val="20"/>
        <w:szCs w:val="20"/>
      </w:rPr>
      <w:t>2</w:t>
    </w:r>
    <w:r w:rsidR="00F443F3" w:rsidRPr="00240D78">
      <w:rPr>
        <w:rStyle w:val="PageNumber"/>
        <w:rFonts w:ascii="Arial" w:hAnsi="Arial" w:cs="Arial"/>
        <w:sz w:val="20"/>
        <w:szCs w:val="20"/>
      </w:rPr>
      <w:t>. b Economic proposal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29" w:rsidRDefault="00996029">
      <w:r>
        <w:separator/>
      </w:r>
    </w:p>
  </w:footnote>
  <w:footnote w:type="continuationSeparator" w:id="0">
    <w:p w:rsidR="00996029" w:rsidRDefault="00996029">
      <w:r>
        <w:continuationSeparator/>
      </w:r>
    </w:p>
  </w:footnote>
  <w:footnote w:id="1">
    <w:p w:rsidR="00F443F3" w:rsidRPr="006F2C03" w:rsidRDefault="00F443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bCs/>
        </w:rPr>
        <w:t xml:space="preserve">See </w:t>
      </w:r>
      <w:r>
        <w:t>d</w:t>
      </w:r>
      <w:r>
        <w:rPr>
          <w:rFonts w:ascii="Arial" w:hAnsi="Arial" w:cs="Arial"/>
          <w:bCs/>
        </w:rPr>
        <w:t xml:space="preserve">etails in Document II - </w:t>
      </w:r>
      <w:r w:rsidRPr="00E91100">
        <w:rPr>
          <w:rFonts w:ascii="Arial" w:hAnsi="Arial" w:cs="Arial"/>
          <w:bCs/>
        </w:rPr>
        <w:t>Specifications for technical and economic proposals</w:t>
      </w:r>
      <w:r>
        <w:rPr>
          <w:rFonts w:ascii="Arial" w:hAnsi="Arial" w:cs="Arial"/>
          <w:bCs/>
        </w:rPr>
        <w:t>, point C. 1.</w:t>
      </w:r>
    </w:p>
  </w:footnote>
  <w:footnote w:id="2">
    <w:p w:rsidR="00F443F3" w:rsidRPr="00E91100" w:rsidRDefault="00F443F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91100">
        <w:rPr>
          <w:rFonts w:ascii="Arial" w:hAnsi="Arial" w:cs="Arial"/>
          <w:bCs/>
        </w:rPr>
        <w:t>See details in Document II – Specifications for technical and economic proposals</w:t>
      </w:r>
      <w:r w:rsidR="000F04DE">
        <w:rPr>
          <w:rFonts w:ascii="Arial" w:hAnsi="Arial" w:cs="Arial"/>
          <w:bCs/>
        </w:rPr>
        <w:t>, point B 2.1-6</w:t>
      </w:r>
      <w:r>
        <w:rPr>
          <w:rFonts w:ascii="Arial" w:hAnsi="Arial" w:cs="Arial"/>
          <w:bCs/>
        </w:rPr>
        <w:t>.</w:t>
      </w:r>
    </w:p>
  </w:footnote>
  <w:footnote w:id="3">
    <w:p w:rsidR="00F443F3" w:rsidRPr="006F2C03" w:rsidRDefault="00F443F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S</w:t>
      </w:r>
      <w:r>
        <w:rPr>
          <w:rFonts w:ascii="Arial" w:hAnsi="Arial" w:cs="Arial"/>
          <w:bCs/>
        </w:rPr>
        <w:t xml:space="preserve">ee details in Document II </w:t>
      </w:r>
      <w:r w:rsidRPr="00E91100">
        <w:rPr>
          <w:rFonts w:ascii="Arial" w:hAnsi="Arial" w:cs="Arial"/>
          <w:bCs/>
        </w:rPr>
        <w:t>– Specifications for t</w:t>
      </w:r>
      <w:r>
        <w:rPr>
          <w:rFonts w:ascii="Arial" w:hAnsi="Arial" w:cs="Arial"/>
          <w:bCs/>
        </w:rPr>
        <w:t>echnical and economic proposals, point. C.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F3" w:rsidRDefault="00F443F3" w:rsidP="00182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3F3" w:rsidRDefault="00F443F3" w:rsidP="0018276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F3" w:rsidRDefault="00F443F3" w:rsidP="0018276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8268E"/>
    <w:multiLevelType w:val="hybridMultilevel"/>
    <w:tmpl w:val="C4825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D6"/>
    <w:rsid w:val="00007289"/>
    <w:rsid w:val="0001186C"/>
    <w:rsid w:val="00024BA0"/>
    <w:rsid w:val="00024E43"/>
    <w:rsid w:val="0002549C"/>
    <w:rsid w:val="0002748F"/>
    <w:rsid w:val="000279F2"/>
    <w:rsid w:val="0006681F"/>
    <w:rsid w:val="00070D1A"/>
    <w:rsid w:val="0007460D"/>
    <w:rsid w:val="000801A4"/>
    <w:rsid w:val="00082135"/>
    <w:rsid w:val="000D209F"/>
    <w:rsid w:val="000E5B7D"/>
    <w:rsid w:val="000F04DE"/>
    <w:rsid w:val="000F5B92"/>
    <w:rsid w:val="000F7364"/>
    <w:rsid w:val="000F7886"/>
    <w:rsid w:val="00111B9B"/>
    <w:rsid w:val="0012137A"/>
    <w:rsid w:val="00126BA6"/>
    <w:rsid w:val="00126D5D"/>
    <w:rsid w:val="00137657"/>
    <w:rsid w:val="00164A34"/>
    <w:rsid w:val="001812CA"/>
    <w:rsid w:val="00182766"/>
    <w:rsid w:val="001B3A1D"/>
    <w:rsid w:val="001C55B6"/>
    <w:rsid w:val="001E3388"/>
    <w:rsid w:val="001E7020"/>
    <w:rsid w:val="001E720D"/>
    <w:rsid w:val="001F643F"/>
    <w:rsid w:val="00200737"/>
    <w:rsid w:val="0020315C"/>
    <w:rsid w:val="00213B83"/>
    <w:rsid w:val="00222CAD"/>
    <w:rsid w:val="00226A03"/>
    <w:rsid w:val="00240D78"/>
    <w:rsid w:val="00242982"/>
    <w:rsid w:val="00242F64"/>
    <w:rsid w:val="002466B2"/>
    <w:rsid w:val="00247C20"/>
    <w:rsid w:val="00250FBC"/>
    <w:rsid w:val="00266D0D"/>
    <w:rsid w:val="00277AB8"/>
    <w:rsid w:val="002A0B77"/>
    <w:rsid w:val="002B14B4"/>
    <w:rsid w:val="002D42B4"/>
    <w:rsid w:val="002E1B33"/>
    <w:rsid w:val="002F5E57"/>
    <w:rsid w:val="00301E47"/>
    <w:rsid w:val="00303F4F"/>
    <w:rsid w:val="0030664B"/>
    <w:rsid w:val="0031113C"/>
    <w:rsid w:val="0031665D"/>
    <w:rsid w:val="0033519D"/>
    <w:rsid w:val="00352661"/>
    <w:rsid w:val="00363EE8"/>
    <w:rsid w:val="00383C3C"/>
    <w:rsid w:val="00386054"/>
    <w:rsid w:val="00396D8A"/>
    <w:rsid w:val="003B4DF4"/>
    <w:rsid w:val="003C213B"/>
    <w:rsid w:val="003D0AF6"/>
    <w:rsid w:val="003F3C53"/>
    <w:rsid w:val="003F5208"/>
    <w:rsid w:val="0040037B"/>
    <w:rsid w:val="004005D1"/>
    <w:rsid w:val="00400CF8"/>
    <w:rsid w:val="00406444"/>
    <w:rsid w:val="00417726"/>
    <w:rsid w:val="00421A2A"/>
    <w:rsid w:val="004239BB"/>
    <w:rsid w:val="00455483"/>
    <w:rsid w:val="00455C69"/>
    <w:rsid w:val="00456FCA"/>
    <w:rsid w:val="00464E24"/>
    <w:rsid w:val="00465F60"/>
    <w:rsid w:val="00471EBC"/>
    <w:rsid w:val="00473D6D"/>
    <w:rsid w:val="00481C0D"/>
    <w:rsid w:val="00486C36"/>
    <w:rsid w:val="00486F51"/>
    <w:rsid w:val="0049149D"/>
    <w:rsid w:val="00492FB7"/>
    <w:rsid w:val="004A0056"/>
    <w:rsid w:val="004A1EAA"/>
    <w:rsid w:val="004A235B"/>
    <w:rsid w:val="004D76B8"/>
    <w:rsid w:val="004F4815"/>
    <w:rsid w:val="00501808"/>
    <w:rsid w:val="00514C10"/>
    <w:rsid w:val="00516216"/>
    <w:rsid w:val="0052432D"/>
    <w:rsid w:val="00527FB8"/>
    <w:rsid w:val="00533B32"/>
    <w:rsid w:val="00536F4F"/>
    <w:rsid w:val="0054152B"/>
    <w:rsid w:val="00552201"/>
    <w:rsid w:val="00573412"/>
    <w:rsid w:val="00574240"/>
    <w:rsid w:val="0059461F"/>
    <w:rsid w:val="005B1231"/>
    <w:rsid w:val="005C14EB"/>
    <w:rsid w:val="005C2011"/>
    <w:rsid w:val="005D3536"/>
    <w:rsid w:val="005E7658"/>
    <w:rsid w:val="00623084"/>
    <w:rsid w:val="006237B0"/>
    <w:rsid w:val="00654DD0"/>
    <w:rsid w:val="00672B14"/>
    <w:rsid w:val="006763C1"/>
    <w:rsid w:val="0068284C"/>
    <w:rsid w:val="00686106"/>
    <w:rsid w:val="006862DB"/>
    <w:rsid w:val="006A0DA4"/>
    <w:rsid w:val="006A494E"/>
    <w:rsid w:val="006B0A1C"/>
    <w:rsid w:val="006B6A09"/>
    <w:rsid w:val="006B7B32"/>
    <w:rsid w:val="006C61D0"/>
    <w:rsid w:val="006D4C80"/>
    <w:rsid w:val="006F2C03"/>
    <w:rsid w:val="00704C54"/>
    <w:rsid w:val="007115FF"/>
    <w:rsid w:val="007145C6"/>
    <w:rsid w:val="0071460A"/>
    <w:rsid w:val="00733A05"/>
    <w:rsid w:val="007436F9"/>
    <w:rsid w:val="007452C7"/>
    <w:rsid w:val="00752574"/>
    <w:rsid w:val="0075733D"/>
    <w:rsid w:val="007640F1"/>
    <w:rsid w:val="00772FEE"/>
    <w:rsid w:val="0077352A"/>
    <w:rsid w:val="00784822"/>
    <w:rsid w:val="007A421D"/>
    <w:rsid w:val="007A5B4D"/>
    <w:rsid w:val="007C3791"/>
    <w:rsid w:val="007C3F03"/>
    <w:rsid w:val="007E077A"/>
    <w:rsid w:val="007F2248"/>
    <w:rsid w:val="008016D2"/>
    <w:rsid w:val="00802492"/>
    <w:rsid w:val="00814B14"/>
    <w:rsid w:val="008232AC"/>
    <w:rsid w:val="00824BBA"/>
    <w:rsid w:val="0084350C"/>
    <w:rsid w:val="00843683"/>
    <w:rsid w:val="00847760"/>
    <w:rsid w:val="00847BBF"/>
    <w:rsid w:val="00850947"/>
    <w:rsid w:val="00851AEE"/>
    <w:rsid w:val="0085383F"/>
    <w:rsid w:val="008624E6"/>
    <w:rsid w:val="0088541F"/>
    <w:rsid w:val="00886104"/>
    <w:rsid w:val="008907B3"/>
    <w:rsid w:val="00893CD8"/>
    <w:rsid w:val="00895806"/>
    <w:rsid w:val="008A59B4"/>
    <w:rsid w:val="008D62F6"/>
    <w:rsid w:val="008D6F6A"/>
    <w:rsid w:val="008E4BD4"/>
    <w:rsid w:val="008F718C"/>
    <w:rsid w:val="008F732C"/>
    <w:rsid w:val="00910F4B"/>
    <w:rsid w:val="00911E5D"/>
    <w:rsid w:val="00913BF7"/>
    <w:rsid w:val="00931073"/>
    <w:rsid w:val="0093303F"/>
    <w:rsid w:val="0093576F"/>
    <w:rsid w:val="00953B07"/>
    <w:rsid w:val="00953B21"/>
    <w:rsid w:val="0096150C"/>
    <w:rsid w:val="00985071"/>
    <w:rsid w:val="009952AA"/>
    <w:rsid w:val="00996029"/>
    <w:rsid w:val="009A25BA"/>
    <w:rsid w:val="009B1122"/>
    <w:rsid w:val="009B14D0"/>
    <w:rsid w:val="009C0246"/>
    <w:rsid w:val="009C56A6"/>
    <w:rsid w:val="009D2909"/>
    <w:rsid w:val="009E1260"/>
    <w:rsid w:val="009E2D56"/>
    <w:rsid w:val="009F2FFB"/>
    <w:rsid w:val="00A426CE"/>
    <w:rsid w:val="00A575F0"/>
    <w:rsid w:val="00A60A2D"/>
    <w:rsid w:val="00A62028"/>
    <w:rsid w:val="00A8627C"/>
    <w:rsid w:val="00A86E4E"/>
    <w:rsid w:val="00AA13F1"/>
    <w:rsid w:val="00AA1B63"/>
    <w:rsid w:val="00AA2BCE"/>
    <w:rsid w:val="00AA2E70"/>
    <w:rsid w:val="00AC0F2B"/>
    <w:rsid w:val="00AC1D99"/>
    <w:rsid w:val="00AC5423"/>
    <w:rsid w:val="00AC5480"/>
    <w:rsid w:val="00AC7B99"/>
    <w:rsid w:val="00AD3095"/>
    <w:rsid w:val="00AE0D3A"/>
    <w:rsid w:val="00AE19A4"/>
    <w:rsid w:val="00B43F44"/>
    <w:rsid w:val="00B64722"/>
    <w:rsid w:val="00B9581D"/>
    <w:rsid w:val="00B9613E"/>
    <w:rsid w:val="00B96588"/>
    <w:rsid w:val="00BB0C8F"/>
    <w:rsid w:val="00BB355C"/>
    <w:rsid w:val="00BB6C8B"/>
    <w:rsid w:val="00BC3CB4"/>
    <w:rsid w:val="00BD693F"/>
    <w:rsid w:val="00BF44C2"/>
    <w:rsid w:val="00C06CEC"/>
    <w:rsid w:val="00C11964"/>
    <w:rsid w:val="00C16961"/>
    <w:rsid w:val="00C1798B"/>
    <w:rsid w:val="00C17BA0"/>
    <w:rsid w:val="00C264D6"/>
    <w:rsid w:val="00C44762"/>
    <w:rsid w:val="00C72240"/>
    <w:rsid w:val="00C8440F"/>
    <w:rsid w:val="00C9081C"/>
    <w:rsid w:val="00CA7DC7"/>
    <w:rsid w:val="00CB4198"/>
    <w:rsid w:val="00CC7287"/>
    <w:rsid w:val="00CD394A"/>
    <w:rsid w:val="00CF3886"/>
    <w:rsid w:val="00CF3A82"/>
    <w:rsid w:val="00D031FA"/>
    <w:rsid w:val="00D06C69"/>
    <w:rsid w:val="00D179A8"/>
    <w:rsid w:val="00D25125"/>
    <w:rsid w:val="00D25216"/>
    <w:rsid w:val="00D372A5"/>
    <w:rsid w:val="00D44F5D"/>
    <w:rsid w:val="00D62F74"/>
    <w:rsid w:val="00D70133"/>
    <w:rsid w:val="00D70CC1"/>
    <w:rsid w:val="00D73A40"/>
    <w:rsid w:val="00D8490B"/>
    <w:rsid w:val="00D96BC6"/>
    <w:rsid w:val="00DA5400"/>
    <w:rsid w:val="00DA5DB2"/>
    <w:rsid w:val="00DC0D20"/>
    <w:rsid w:val="00DC422B"/>
    <w:rsid w:val="00DC602F"/>
    <w:rsid w:val="00DD436F"/>
    <w:rsid w:val="00DF0FDC"/>
    <w:rsid w:val="00DF1395"/>
    <w:rsid w:val="00DF45CE"/>
    <w:rsid w:val="00DF6D30"/>
    <w:rsid w:val="00E26758"/>
    <w:rsid w:val="00E45FC6"/>
    <w:rsid w:val="00E6307B"/>
    <w:rsid w:val="00E7440B"/>
    <w:rsid w:val="00E84DB7"/>
    <w:rsid w:val="00E91100"/>
    <w:rsid w:val="00E93DEF"/>
    <w:rsid w:val="00E96B22"/>
    <w:rsid w:val="00EC032D"/>
    <w:rsid w:val="00EC17FF"/>
    <w:rsid w:val="00EC52F1"/>
    <w:rsid w:val="00ED35FC"/>
    <w:rsid w:val="00ED73E6"/>
    <w:rsid w:val="00EF0060"/>
    <w:rsid w:val="00EF59C0"/>
    <w:rsid w:val="00F06C0D"/>
    <w:rsid w:val="00F1532D"/>
    <w:rsid w:val="00F26DED"/>
    <w:rsid w:val="00F279EF"/>
    <w:rsid w:val="00F443F3"/>
    <w:rsid w:val="00F55258"/>
    <w:rsid w:val="00F620E7"/>
    <w:rsid w:val="00F62F20"/>
    <w:rsid w:val="00F66170"/>
    <w:rsid w:val="00F70B00"/>
    <w:rsid w:val="00F74F46"/>
    <w:rsid w:val="00F77E48"/>
    <w:rsid w:val="00F91DFD"/>
    <w:rsid w:val="00F94DCE"/>
    <w:rsid w:val="00F96124"/>
    <w:rsid w:val="00FA6310"/>
    <w:rsid w:val="00FB35F1"/>
    <w:rsid w:val="00FB48AD"/>
    <w:rsid w:val="00FC41B8"/>
    <w:rsid w:val="00FD2F04"/>
    <w:rsid w:val="00FE1540"/>
    <w:rsid w:val="00FE369C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99"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9952AA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0"/>
    </w:pPr>
    <w:rPr>
      <w:rFonts w:ascii="Arial" w:eastAsia="SimSun" w:hAnsi="Arial"/>
      <w:b/>
      <w:bCs/>
      <w:kern w:val="32"/>
      <w:sz w:val="32"/>
      <w:szCs w:val="32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4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F94DCE"/>
  </w:style>
  <w:style w:type="paragraph" w:styleId="BalloonText">
    <w:name w:val="Balloon Text"/>
    <w:basedOn w:val="Normal"/>
    <w:semiHidden/>
    <w:rsid w:val="001B3A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827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2766"/>
  </w:style>
  <w:style w:type="paragraph" w:styleId="Footer">
    <w:name w:val="footer"/>
    <w:basedOn w:val="Normal"/>
    <w:rsid w:val="00182766"/>
    <w:pPr>
      <w:tabs>
        <w:tab w:val="center" w:pos="4320"/>
        <w:tab w:val="right" w:pos="8640"/>
      </w:tabs>
    </w:pPr>
  </w:style>
  <w:style w:type="character" w:styleId="Hyperlink">
    <w:name w:val="Hyperlink"/>
    <w:rsid w:val="00895806"/>
    <w:rPr>
      <w:color w:val="0000FF"/>
      <w:u w:val="single"/>
    </w:rPr>
  </w:style>
  <w:style w:type="paragraph" w:styleId="FootnoteText">
    <w:name w:val="footnote text"/>
    <w:basedOn w:val="Normal"/>
    <w:semiHidden/>
    <w:rsid w:val="00E91100"/>
    <w:rPr>
      <w:sz w:val="20"/>
      <w:szCs w:val="20"/>
    </w:rPr>
  </w:style>
  <w:style w:type="character" w:styleId="FootnoteReference">
    <w:name w:val="footnote reference"/>
    <w:semiHidden/>
    <w:rsid w:val="00E911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99"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9952AA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0"/>
    </w:pPr>
    <w:rPr>
      <w:rFonts w:ascii="Arial" w:eastAsia="SimSun" w:hAnsi="Arial"/>
      <w:b/>
      <w:bCs/>
      <w:kern w:val="32"/>
      <w:sz w:val="32"/>
      <w:szCs w:val="32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4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F94DCE"/>
  </w:style>
  <w:style w:type="paragraph" w:styleId="BalloonText">
    <w:name w:val="Balloon Text"/>
    <w:basedOn w:val="Normal"/>
    <w:semiHidden/>
    <w:rsid w:val="001B3A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827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2766"/>
  </w:style>
  <w:style w:type="paragraph" w:styleId="Footer">
    <w:name w:val="footer"/>
    <w:basedOn w:val="Normal"/>
    <w:rsid w:val="00182766"/>
    <w:pPr>
      <w:tabs>
        <w:tab w:val="center" w:pos="4320"/>
        <w:tab w:val="right" w:pos="8640"/>
      </w:tabs>
    </w:pPr>
  </w:style>
  <w:style w:type="character" w:styleId="Hyperlink">
    <w:name w:val="Hyperlink"/>
    <w:rsid w:val="00895806"/>
    <w:rPr>
      <w:color w:val="0000FF"/>
      <w:u w:val="single"/>
    </w:rPr>
  </w:style>
  <w:style w:type="paragraph" w:styleId="FootnoteText">
    <w:name w:val="footnote text"/>
    <w:basedOn w:val="Normal"/>
    <w:semiHidden/>
    <w:rsid w:val="00E91100"/>
    <w:rPr>
      <w:sz w:val="20"/>
      <w:szCs w:val="20"/>
    </w:rPr>
  </w:style>
  <w:style w:type="character" w:styleId="FootnoteReference">
    <w:name w:val="footnote reference"/>
    <w:semiHidden/>
    <w:rsid w:val="00E911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 Proposal</vt:lpstr>
    </vt:vector>
  </TitlesOfParts>
  <Company>IUE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Proposal</dc:title>
  <dc:creator>Alpigian</dc:creator>
  <cp:lastModifiedBy>Administrator</cp:lastModifiedBy>
  <cp:revision>2</cp:revision>
  <cp:lastPrinted>2009-01-22T14:58:00Z</cp:lastPrinted>
  <dcterms:created xsi:type="dcterms:W3CDTF">2014-05-20T07:47:00Z</dcterms:created>
  <dcterms:modified xsi:type="dcterms:W3CDTF">2014-05-20T07:47:00Z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-931831851</vt:i4>
  </property>
  <property fmtid="{D5CDD505-2E9C-101B-9397-08002B2CF9AE}" pid="3" name="_EmailSubject">
    <vt:lpwstr>Tender -  forms rivisti</vt:lpwstr>
  </property>
  <property fmtid="{D5CDD505-2E9C-101B-9397-08002B2CF9AE}" pid="4" name="_AuthorEmail">
    <vt:lpwstr>Carlotta.Alpigiano@EUI.eu</vt:lpwstr>
  </property>
  <property fmtid="{D5CDD505-2E9C-101B-9397-08002B2CF9AE}" pid="5" name="_AuthorEmailDisplayName">
    <vt:lpwstr>Alpigiano, Carlotta</vt:lpwstr>
  </property>
  <property fmtid="{D5CDD505-2E9C-101B-9397-08002B2CF9AE}" pid="6" name="_ReviewingToolsShownOnce">
    <vt:lpwstr/>
  </property>
</Properties>
</file>